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875C38">
        <w:rPr>
          <w:rFonts w:ascii="Times New Roman" w:hAnsi="Times New Roman" w:cs="Times New Roman"/>
          <w:sz w:val="24"/>
          <w:szCs w:val="24"/>
        </w:rPr>
        <w:t>2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103A6" w:rsidRDefault="00CB59D7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5C38">
        <w:rPr>
          <w:rFonts w:ascii="Times New Roman" w:hAnsi="Times New Roman" w:cs="Times New Roman"/>
          <w:sz w:val="24"/>
          <w:szCs w:val="24"/>
        </w:rPr>
        <w:t>6</w:t>
      </w:r>
      <w:r w:rsidR="001103A6">
        <w:rPr>
          <w:rFonts w:ascii="Times New Roman" w:hAnsi="Times New Roman" w:cs="Times New Roman"/>
          <w:sz w:val="24"/>
          <w:szCs w:val="24"/>
        </w:rPr>
        <w:t xml:space="preserve">.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="001103A6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1103A6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1103A6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03A6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15B7F" w:rsidRDefault="00615B7F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5B7F" w:rsidRPr="00471CDD" w:rsidRDefault="00615B7F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A08" w:rsidRPr="001103A6" w:rsidRDefault="001103A6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З А К Љ У Ч А К </w:t>
      </w:r>
    </w:p>
    <w:p w:rsidR="00C74A08" w:rsidRPr="001103A6" w:rsidRDefault="00C74A08" w:rsidP="001103A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1F3B" w:rsidRDefault="00613FD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прихватајући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о одбрани од 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предлаже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>да се на одговоран, јединствен и интегрисан начин врши одбрана од града. Одбор је става да се у складу са овим и другим законима (Закон о пољопривредном земљишту и други), обезбеди довољно средстав</w:t>
      </w:r>
      <w:r w:rsidR="00EE4BB2">
        <w:rPr>
          <w:rFonts w:ascii="Times New Roman" w:hAnsi="Times New Roman" w:cs="Times New Roman"/>
          <w:sz w:val="24"/>
          <w:szCs w:val="24"/>
          <w:lang w:val="sr-Cyrl-RS"/>
        </w:rPr>
        <w:t xml:space="preserve">а за ефикасну одбрану од града и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да се поведе рачуна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проблему недостатка кадрова у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sr-Cyrl-RS"/>
        </w:rPr>
        <w:t>епубличког-хидрометеоролошког завод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све то у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циљу спровођења закона. 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 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>препоручује Влади, Министарству пољопривреде и заштите животне средине и Управи за пољопривредно земљиште да првенство у обнови атарских путева, 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они путеви</w:t>
      </w:r>
      <w:r w:rsidR="00615B7F">
        <w:rPr>
          <w:rFonts w:ascii="Times New Roman" w:hAnsi="Times New Roman" w:cs="Times New Roman"/>
          <w:sz w:val="24"/>
          <w:szCs w:val="24"/>
          <w:lang w:val="sr-Cyrl-RS"/>
        </w:rPr>
        <w:t xml:space="preserve"> који воде до противградних станица.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585C" w:rsidRDefault="00FF585C" w:rsidP="00875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A08" w:rsidRPr="00E93650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</w:p>
    <w:p w:rsidR="00C65F1A" w:rsidRPr="00875C38" w:rsidRDefault="00CC132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875C3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</w:p>
    <w:p w:rsidR="00875C38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E93650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bookmarkStart w:id="0" w:name="_GoBack"/>
      <w:bookmarkEnd w:id="0"/>
    </w:p>
    <w:p w:rsidR="00615B7F" w:rsidRDefault="00615B7F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8B5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 w:rsidR="00875C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ПРЕДСЕДНИК ОДБОРА </w:t>
      </w:r>
    </w:p>
    <w:p w:rsidR="00DD2D0D" w:rsidRPr="00DD2D0D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Маријан Ристичевић, с.р.</w:t>
      </w:r>
    </w:p>
    <w:p w:rsidR="00DE48B5" w:rsidRPr="00CB59D7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</w:p>
    <w:p w:rsidR="001103A6" w:rsidRPr="00615B7F" w:rsidRDefault="00474668" w:rsidP="00DD2D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D41F3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</w:p>
    <w:sectPr w:rsidR="001103A6" w:rsidRPr="00615B7F" w:rsidSect="009D5B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74BAD"/>
    <w:rsid w:val="000A6541"/>
    <w:rsid w:val="000B0D38"/>
    <w:rsid w:val="000D096A"/>
    <w:rsid w:val="001103A6"/>
    <w:rsid w:val="00160C7A"/>
    <w:rsid w:val="001800CC"/>
    <w:rsid w:val="001E7AAC"/>
    <w:rsid w:val="003229A0"/>
    <w:rsid w:val="00355328"/>
    <w:rsid w:val="00395857"/>
    <w:rsid w:val="00471CDD"/>
    <w:rsid w:val="00474668"/>
    <w:rsid w:val="00477DFE"/>
    <w:rsid w:val="004E06A8"/>
    <w:rsid w:val="004E6196"/>
    <w:rsid w:val="0053710D"/>
    <w:rsid w:val="005A44D6"/>
    <w:rsid w:val="005E26D4"/>
    <w:rsid w:val="005E590B"/>
    <w:rsid w:val="00613FDB"/>
    <w:rsid w:val="00615B7F"/>
    <w:rsid w:val="0062647A"/>
    <w:rsid w:val="007B54F8"/>
    <w:rsid w:val="0082721A"/>
    <w:rsid w:val="008309EB"/>
    <w:rsid w:val="008611EB"/>
    <w:rsid w:val="00875C38"/>
    <w:rsid w:val="0090125F"/>
    <w:rsid w:val="009D5B94"/>
    <w:rsid w:val="00A64CA4"/>
    <w:rsid w:val="00A66857"/>
    <w:rsid w:val="00B104DE"/>
    <w:rsid w:val="00B253BA"/>
    <w:rsid w:val="00B34255"/>
    <w:rsid w:val="00B74C83"/>
    <w:rsid w:val="00BF1D20"/>
    <w:rsid w:val="00C65F1A"/>
    <w:rsid w:val="00C74A08"/>
    <w:rsid w:val="00CB59D7"/>
    <w:rsid w:val="00CC1328"/>
    <w:rsid w:val="00D41F3B"/>
    <w:rsid w:val="00D73184"/>
    <w:rsid w:val="00DC5DEE"/>
    <w:rsid w:val="00DD2D0D"/>
    <w:rsid w:val="00DE48B5"/>
    <w:rsid w:val="00DF5982"/>
    <w:rsid w:val="00E37809"/>
    <w:rsid w:val="00E54E99"/>
    <w:rsid w:val="00E93650"/>
    <w:rsid w:val="00EE4BB2"/>
    <w:rsid w:val="00F62DB9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Veljko Rackovic</cp:lastModifiedBy>
  <cp:revision>2</cp:revision>
  <cp:lastPrinted>2015-05-15T08:10:00Z</cp:lastPrinted>
  <dcterms:created xsi:type="dcterms:W3CDTF">2015-06-16T09:57:00Z</dcterms:created>
  <dcterms:modified xsi:type="dcterms:W3CDTF">2015-06-16T09:57:00Z</dcterms:modified>
</cp:coreProperties>
</file>